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F22CEA" w:rsidRDefault="00B659E1" w:rsidP="00B659E1">
      <w:pPr>
        <w:jc w:val="right"/>
        <w:rPr>
          <w:bCs/>
        </w:rPr>
      </w:pPr>
      <w:proofErr w:type="gramStart"/>
      <w:r w:rsidRPr="00F22CEA">
        <w:rPr>
          <w:bCs/>
        </w:rPr>
        <w:t>Reg.</w:t>
      </w:r>
      <w:r w:rsidR="00F22CEA">
        <w:rPr>
          <w:bCs/>
        </w:rPr>
        <w:t xml:space="preserve"> </w:t>
      </w:r>
      <w:r w:rsidRPr="00F22CEA">
        <w:rPr>
          <w:bCs/>
        </w:rPr>
        <w:t>No.</w:t>
      </w:r>
      <w:proofErr w:type="gramEnd"/>
      <w:r w:rsidRPr="00F22CEA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434B3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16CA2026</w:t>
            </w:r>
          </w:p>
        </w:tc>
        <w:tc>
          <w:tcPr>
            <w:tcW w:w="1890" w:type="dxa"/>
          </w:tcPr>
          <w:p w:rsidR="00B659E1" w:rsidRPr="00F22CEA" w:rsidRDefault="00B659E1" w:rsidP="00342CB9">
            <w:pPr>
              <w:pStyle w:val="Title"/>
              <w:jc w:val="left"/>
              <w:rPr>
                <w:b/>
              </w:rPr>
            </w:pPr>
            <w:r w:rsidRPr="00F22CE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434B3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PROFESSIONAL ETHICS</w:t>
            </w:r>
          </w:p>
        </w:tc>
        <w:tc>
          <w:tcPr>
            <w:tcW w:w="1890" w:type="dxa"/>
          </w:tcPr>
          <w:p w:rsidR="00B659E1" w:rsidRPr="00F22CEA" w:rsidRDefault="00B659E1" w:rsidP="00F22CEA">
            <w:pPr>
              <w:pStyle w:val="Title"/>
              <w:jc w:val="left"/>
              <w:rPr>
                <w:b/>
              </w:rPr>
            </w:pPr>
            <w:r w:rsidRPr="00F22CEA">
              <w:rPr>
                <w:b/>
              </w:rPr>
              <w:t xml:space="preserve">Max. </w:t>
            </w:r>
            <w:proofErr w:type="gramStart"/>
            <w:r w:rsidR="00F22CEA">
              <w:rPr>
                <w:b/>
              </w:rPr>
              <w:t>M</w:t>
            </w:r>
            <w:r w:rsidRPr="00F22CEA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E59E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E59E1" w:rsidRPr="00EF5853" w:rsidRDefault="004E59E1" w:rsidP="004E59E1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4E59E1" w:rsidRPr="00EF5853" w:rsidRDefault="004E59E1" w:rsidP="004E59E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E59E1" w:rsidRPr="00EF5853" w:rsidRDefault="004E59E1" w:rsidP="00106667">
            <w:pPr>
              <w:jc w:val="both"/>
            </w:pPr>
            <w:r>
              <w:t xml:space="preserve">Discuss about the </w:t>
            </w:r>
            <w:r w:rsidR="00106667">
              <w:t>e</w:t>
            </w:r>
            <w:r>
              <w:t>thics in professional life.</w:t>
            </w:r>
          </w:p>
        </w:tc>
        <w:tc>
          <w:tcPr>
            <w:tcW w:w="1170" w:type="dxa"/>
            <w:shd w:val="clear" w:color="auto" w:fill="auto"/>
          </w:tcPr>
          <w:p w:rsidR="004E59E1" w:rsidRPr="00875196" w:rsidRDefault="004E59E1" w:rsidP="004E59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E59E1" w:rsidRPr="005814FF" w:rsidRDefault="004E59E1" w:rsidP="004E59E1">
            <w:pPr>
              <w:jc w:val="center"/>
            </w:pPr>
            <w:r>
              <w:t>10</w:t>
            </w:r>
          </w:p>
        </w:tc>
      </w:tr>
      <w:tr w:rsidR="00E843F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843FA" w:rsidRPr="00EF5853" w:rsidRDefault="00E843FA" w:rsidP="00E843F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43FA" w:rsidRPr="00EF5853" w:rsidRDefault="00E843FA" w:rsidP="00E843F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843FA" w:rsidRPr="00EF5853" w:rsidRDefault="00E843FA" w:rsidP="002875AD">
            <w:pPr>
              <w:jc w:val="both"/>
            </w:pPr>
            <w:r>
              <w:t xml:space="preserve">What is the 4 – </w:t>
            </w:r>
            <w:r w:rsidR="00106667">
              <w:t>way t</w:t>
            </w:r>
            <w:r>
              <w:t>est adopted in ethical framework?</w:t>
            </w:r>
          </w:p>
        </w:tc>
        <w:tc>
          <w:tcPr>
            <w:tcW w:w="1170" w:type="dxa"/>
            <w:shd w:val="clear" w:color="auto" w:fill="auto"/>
          </w:tcPr>
          <w:p w:rsidR="00E843FA" w:rsidRPr="00875196" w:rsidRDefault="00E843FA" w:rsidP="00E843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843FA" w:rsidRPr="005814FF" w:rsidRDefault="00E843FA" w:rsidP="00E843FA">
            <w:pPr>
              <w:jc w:val="center"/>
            </w:pPr>
            <w:r>
              <w:t>5</w:t>
            </w:r>
          </w:p>
        </w:tc>
      </w:tr>
      <w:tr w:rsidR="00E843F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843FA" w:rsidRPr="00EF5853" w:rsidRDefault="00E843FA" w:rsidP="00E843F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43FA" w:rsidRPr="00EF5853" w:rsidRDefault="00E843FA" w:rsidP="00E843F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843FA" w:rsidRPr="00EF5853" w:rsidRDefault="00E843FA" w:rsidP="00106667">
            <w:pPr>
              <w:jc w:val="both"/>
            </w:pPr>
            <w:r>
              <w:t>D</w:t>
            </w:r>
            <w:r w:rsidR="00106667">
              <w:t>escribe the different types of e</w:t>
            </w:r>
            <w:r>
              <w:t>thics.</w:t>
            </w:r>
          </w:p>
        </w:tc>
        <w:tc>
          <w:tcPr>
            <w:tcW w:w="1170" w:type="dxa"/>
            <w:shd w:val="clear" w:color="auto" w:fill="auto"/>
          </w:tcPr>
          <w:p w:rsidR="00E843FA" w:rsidRPr="00875196" w:rsidRDefault="00E843FA" w:rsidP="00E843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843FA" w:rsidRPr="005814FF" w:rsidRDefault="00E843FA" w:rsidP="00E843FA">
            <w:pPr>
              <w:jc w:val="center"/>
            </w:pPr>
            <w:r>
              <w:t>5</w:t>
            </w:r>
          </w:p>
        </w:tc>
      </w:tr>
      <w:tr w:rsidR="00E843F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843FA" w:rsidRPr="00F22CEA" w:rsidRDefault="00E843FA" w:rsidP="00E843FA">
            <w:pPr>
              <w:jc w:val="center"/>
              <w:rPr>
                <w:b/>
              </w:rPr>
            </w:pPr>
            <w:r w:rsidRPr="00F22CEA">
              <w:rPr>
                <w:b/>
              </w:rPr>
              <w:t>(OR)</w:t>
            </w:r>
          </w:p>
        </w:tc>
      </w:tr>
      <w:tr w:rsidR="002835E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835E4" w:rsidRPr="00EF5853" w:rsidRDefault="002835E4" w:rsidP="002835E4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835E4" w:rsidRPr="00EF5853" w:rsidRDefault="002835E4" w:rsidP="002835E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835E4" w:rsidRPr="00EF5853" w:rsidRDefault="002835E4" w:rsidP="009476DF">
            <w:r>
              <w:t xml:space="preserve">Identify the role of </w:t>
            </w:r>
            <w:r w:rsidR="009476DF">
              <w:t>expert w</w:t>
            </w:r>
            <w:r>
              <w:t>itness.</w:t>
            </w:r>
          </w:p>
        </w:tc>
        <w:tc>
          <w:tcPr>
            <w:tcW w:w="1170" w:type="dxa"/>
            <w:shd w:val="clear" w:color="auto" w:fill="auto"/>
          </w:tcPr>
          <w:p w:rsidR="002835E4" w:rsidRPr="00875196" w:rsidRDefault="002835E4" w:rsidP="00283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835E4" w:rsidRPr="005814FF" w:rsidRDefault="002835E4" w:rsidP="002835E4">
            <w:pPr>
              <w:jc w:val="center"/>
            </w:pPr>
            <w:r>
              <w:t>10</w:t>
            </w:r>
          </w:p>
        </w:tc>
      </w:tr>
      <w:tr w:rsidR="0084245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42454" w:rsidRPr="00EF5853" w:rsidRDefault="00842454" w:rsidP="0084245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2454" w:rsidRPr="00EF5853" w:rsidRDefault="00842454" w:rsidP="0084245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42454" w:rsidRPr="00EF5853" w:rsidRDefault="00842454" w:rsidP="00066A97">
            <w:pPr>
              <w:jc w:val="both"/>
            </w:pPr>
            <w:r>
              <w:t xml:space="preserve">Identify the impact of following </w:t>
            </w:r>
            <w:r w:rsidR="00066A97">
              <w:t>p</w:t>
            </w:r>
            <w:r>
              <w:t>rofessionalism</w:t>
            </w:r>
            <w:r w:rsidR="001A56B2">
              <w:t xml:space="preserve"> in the work ethics.</w:t>
            </w:r>
          </w:p>
        </w:tc>
        <w:tc>
          <w:tcPr>
            <w:tcW w:w="1170" w:type="dxa"/>
            <w:shd w:val="clear" w:color="auto" w:fill="auto"/>
          </w:tcPr>
          <w:p w:rsidR="00842454" w:rsidRPr="00875196" w:rsidRDefault="00842454" w:rsidP="00842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42454" w:rsidRPr="005814FF" w:rsidRDefault="00842454" w:rsidP="00842454">
            <w:pPr>
              <w:jc w:val="center"/>
            </w:pPr>
            <w:r>
              <w:t>10</w:t>
            </w:r>
          </w:p>
        </w:tc>
      </w:tr>
      <w:tr w:rsidR="0084245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42454" w:rsidRPr="00EF5853" w:rsidRDefault="00842454" w:rsidP="0084245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2454" w:rsidRPr="00EF5853" w:rsidRDefault="00842454" w:rsidP="0084245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42454" w:rsidRPr="00EF5853" w:rsidRDefault="00842454" w:rsidP="00842454"/>
        </w:tc>
        <w:tc>
          <w:tcPr>
            <w:tcW w:w="1170" w:type="dxa"/>
            <w:shd w:val="clear" w:color="auto" w:fill="auto"/>
          </w:tcPr>
          <w:p w:rsidR="00842454" w:rsidRPr="00875196" w:rsidRDefault="00842454" w:rsidP="008424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42454" w:rsidRPr="005814FF" w:rsidRDefault="00842454" w:rsidP="00842454">
            <w:pPr>
              <w:jc w:val="center"/>
            </w:pPr>
          </w:p>
        </w:tc>
      </w:tr>
      <w:tr w:rsidR="00F22CE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22CEA" w:rsidRPr="00EF5853" w:rsidRDefault="00F22CEA" w:rsidP="00AB1B76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22CEA" w:rsidRPr="00EF5853" w:rsidRDefault="00F22CEA" w:rsidP="00AB1B7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2CEA" w:rsidRPr="00EF5853" w:rsidRDefault="00F22CEA" w:rsidP="002875AD">
            <w:pPr>
              <w:jc w:val="both"/>
            </w:pPr>
            <w:r>
              <w:t>Develop a suitable strategy to avoid the conflicts of interest that arise in a department of an organization.</w:t>
            </w:r>
          </w:p>
        </w:tc>
        <w:tc>
          <w:tcPr>
            <w:tcW w:w="1170" w:type="dxa"/>
            <w:shd w:val="clear" w:color="auto" w:fill="auto"/>
          </w:tcPr>
          <w:p w:rsidR="00F22CEA" w:rsidRPr="00875196" w:rsidRDefault="00F22CEA" w:rsidP="00AB1B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22CEA" w:rsidRPr="005814FF" w:rsidRDefault="00F22CEA" w:rsidP="00AB1B76">
            <w:pPr>
              <w:jc w:val="center"/>
            </w:pPr>
            <w:r>
              <w:t>10</w:t>
            </w:r>
          </w:p>
        </w:tc>
      </w:tr>
      <w:tr w:rsidR="00F22CE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22CEA" w:rsidRPr="00EF5853" w:rsidRDefault="00F22CEA" w:rsidP="00AB1B7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2CEA" w:rsidRPr="00EF5853" w:rsidRDefault="00F22CEA" w:rsidP="00AB1B7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2CEA" w:rsidRPr="00EF5853" w:rsidRDefault="00F22CEA" w:rsidP="002875AD">
            <w:pPr>
              <w:jc w:val="both"/>
            </w:pPr>
            <w:r>
              <w:t>Design and develop a suitable trademark for an e-shopping software involving IPR.</w:t>
            </w:r>
          </w:p>
        </w:tc>
        <w:tc>
          <w:tcPr>
            <w:tcW w:w="1170" w:type="dxa"/>
            <w:shd w:val="clear" w:color="auto" w:fill="auto"/>
          </w:tcPr>
          <w:p w:rsidR="00F22CEA" w:rsidRPr="00875196" w:rsidRDefault="00F22CEA" w:rsidP="00AB1B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22CEA" w:rsidRPr="005814FF" w:rsidRDefault="00F22CEA" w:rsidP="00AB1B76">
            <w:pPr>
              <w:jc w:val="center"/>
            </w:pPr>
            <w:r>
              <w:t>10</w:t>
            </w:r>
          </w:p>
        </w:tc>
      </w:tr>
      <w:tr w:rsidR="00AB1B7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B1B76" w:rsidRPr="00F22CEA" w:rsidRDefault="00AB1B76" w:rsidP="00AB1B76">
            <w:pPr>
              <w:jc w:val="center"/>
              <w:rPr>
                <w:b/>
              </w:rPr>
            </w:pPr>
            <w:r w:rsidRPr="00F22CEA">
              <w:rPr>
                <w:b/>
              </w:rPr>
              <w:t>(OR)</w:t>
            </w:r>
          </w:p>
        </w:tc>
      </w:tr>
      <w:tr w:rsidR="00F22CE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22CEA" w:rsidRPr="00EF5853" w:rsidRDefault="00F22CEA" w:rsidP="005911F0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22CEA" w:rsidRPr="00EF5853" w:rsidRDefault="00F22CEA" w:rsidP="005911F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2CEA" w:rsidRPr="00EF5853" w:rsidRDefault="00F22CEA" w:rsidP="005911F0">
            <w:r>
              <w:t>Classify the academic dishonesty with suitable examples.</w:t>
            </w:r>
          </w:p>
        </w:tc>
        <w:tc>
          <w:tcPr>
            <w:tcW w:w="1170" w:type="dxa"/>
            <w:shd w:val="clear" w:color="auto" w:fill="auto"/>
          </w:tcPr>
          <w:p w:rsidR="00F22CEA" w:rsidRPr="00875196" w:rsidRDefault="00F22CEA" w:rsidP="00591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22CEA" w:rsidRPr="005814FF" w:rsidRDefault="00F22CEA" w:rsidP="005911F0">
            <w:pPr>
              <w:jc w:val="center"/>
            </w:pPr>
            <w:r>
              <w:t>10</w:t>
            </w:r>
          </w:p>
        </w:tc>
      </w:tr>
      <w:tr w:rsidR="00F22CE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22CEA" w:rsidRPr="00EF5853" w:rsidRDefault="00F22CEA" w:rsidP="007347E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2CEA" w:rsidRPr="00EF5853" w:rsidRDefault="00F22CEA" w:rsidP="007347E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2CEA" w:rsidRPr="00EF5853" w:rsidRDefault="00F22CEA" w:rsidP="002875AD">
            <w:pPr>
              <w:jc w:val="both"/>
            </w:pPr>
            <w:r>
              <w:t xml:space="preserve">Explain in detail about Intellectual Property Rights with an example. </w:t>
            </w:r>
          </w:p>
        </w:tc>
        <w:tc>
          <w:tcPr>
            <w:tcW w:w="1170" w:type="dxa"/>
            <w:shd w:val="clear" w:color="auto" w:fill="auto"/>
          </w:tcPr>
          <w:p w:rsidR="00F22CEA" w:rsidRPr="00875196" w:rsidRDefault="00F22CEA" w:rsidP="007347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22CEA" w:rsidRPr="005814FF" w:rsidRDefault="00F22CEA" w:rsidP="007347E4">
            <w:pPr>
              <w:jc w:val="center"/>
            </w:pPr>
            <w:r>
              <w:t>10</w:t>
            </w:r>
          </w:p>
        </w:tc>
      </w:tr>
      <w:tr w:rsidR="007347E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347E4" w:rsidRPr="00EF5853" w:rsidRDefault="007347E4" w:rsidP="007347E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347E4" w:rsidRPr="00EF5853" w:rsidRDefault="007347E4" w:rsidP="007347E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347E4" w:rsidRPr="00EF5853" w:rsidRDefault="007347E4" w:rsidP="007347E4"/>
        </w:tc>
        <w:tc>
          <w:tcPr>
            <w:tcW w:w="1170" w:type="dxa"/>
            <w:shd w:val="clear" w:color="auto" w:fill="auto"/>
          </w:tcPr>
          <w:p w:rsidR="007347E4" w:rsidRPr="00875196" w:rsidRDefault="007347E4" w:rsidP="007347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347E4" w:rsidRPr="005814FF" w:rsidRDefault="007347E4" w:rsidP="007347E4">
            <w:pPr>
              <w:jc w:val="center"/>
            </w:pPr>
          </w:p>
        </w:tc>
      </w:tr>
      <w:tr w:rsidR="001C2D8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C2D8A" w:rsidRPr="00EF5853" w:rsidRDefault="001C2D8A" w:rsidP="001C2D8A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C2D8A" w:rsidRPr="00EF5853" w:rsidRDefault="001C2D8A" w:rsidP="001C2D8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2D8A" w:rsidRPr="00EF5853" w:rsidRDefault="001C2D8A" w:rsidP="001C2D8A">
            <w:r>
              <w:t xml:space="preserve">Simplify the nature </w:t>
            </w:r>
            <w:r w:rsidR="001A56B2">
              <w:t>of</w:t>
            </w:r>
            <w:r>
              <w:t xml:space="preserve"> conducting an academic research.</w:t>
            </w:r>
          </w:p>
        </w:tc>
        <w:tc>
          <w:tcPr>
            <w:tcW w:w="1170" w:type="dxa"/>
            <w:shd w:val="clear" w:color="auto" w:fill="auto"/>
          </w:tcPr>
          <w:p w:rsidR="001C2D8A" w:rsidRPr="00875196" w:rsidRDefault="001C2D8A" w:rsidP="001C2D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C2D8A" w:rsidRPr="005814FF" w:rsidRDefault="001C2D8A" w:rsidP="001C2D8A">
            <w:pPr>
              <w:jc w:val="center"/>
            </w:pPr>
            <w:r>
              <w:t>20</w:t>
            </w:r>
          </w:p>
        </w:tc>
      </w:tr>
      <w:tr w:rsidR="001C2D8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C2D8A" w:rsidRPr="00F22CEA" w:rsidRDefault="001C2D8A" w:rsidP="001C2D8A">
            <w:pPr>
              <w:jc w:val="center"/>
              <w:rPr>
                <w:b/>
              </w:rPr>
            </w:pPr>
            <w:r w:rsidRPr="00F22CEA">
              <w:rPr>
                <w:b/>
              </w:rPr>
              <w:t>(OR)</w:t>
            </w:r>
          </w:p>
        </w:tc>
      </w:tr>
      <w:tr w:rsidR="001C2D8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C2D8A" w:rsidRPr="00EF5853" w:rsidRDefault="001C2D8A" w:rsidP="001C2D8A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C2D8A" w:rsidRPr="00EF5853" w:rsidRDefault="001C2D8A" w:rsidP="001C2D8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2D8A" w:rsidRPr="00EF5853" w:rsidRDefault="001C2D8A" w:rsidP="001C2D8A">
            <w:r>
              <w:t>List down the duties and responsibilities of a Journal Editor.</w:t>
            </w:r>
          </w:p>
        </w:tc>
        <w:tc>
          <w:tcPr>
            <w:tcW w:w="1170" w:type="dxa"/>
            <w:shd w:val="clear" w:color="auto" w:fill="auto"/>
          </w:tcPr>
          <w:p w:rsidR="001C2D8A" w:rsidRPr="00875196" w:rsidRDefault="001C2D8A" w:rsidP="001C2D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C2D8A" w:rsidRPr="005814FF" w:rsidRDefault="001C2D8A" w:rsidP="001C2D8A">
            <w:pPr>
              <w:jc w:val="center"/>
            </w:pPr>
            <w:r>
              <w:t>20</w:t>
            </w:r>
          </w:p>
        </w:tc>
      </w:tr>
      <w:tr w:rsidR="00F22CE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22CEA" w:rsidRPr="00EF5853" w:rsidRDefault="00F22CEA" w:rsidP="001C2D8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2CEA" w:rsidRPr="00EF5853" w:rsidRDefault="00F22CEA" w:rsidP="001C2D8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22CEA" w:rsidRDefault="00F22CEA" w:rsidP="001C2D8A"/>
        </w:tc>
        <w:tc>
          <w:tcPr>
            <w:tcW w:w="1170" w:type="dxa"/>
            <w:shd w:val="clear" w:color="auto" w:fill="auto"/>
          </w:tcPr>
          <w:p w:rsidR="00F22CEA" w:rsidRDefault="00F22CEA" w:rsidP="001C2D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22CEA" w:rsidRDefault="00F22CEA" w:rsidP="001C2D8A">
            <w:pPr>
              <w:jc w:val="center"/>
            </w:pPr>
          </w:p>
        </w:tc>
      </w:tr>
      <w:tr w:rsidR="00E71DF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71DF9" w:rsidRPr="00EF5853" w:rsidRDefault="00E71DF9" w:rsidP="00E71DF9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71DF9" w:rsidRPr="00EF5853" w:rsidRDefault="00E71DF9" w:rsidP="00E71D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71DF9" w:rsidRPr="00EF5853" w:rsidRDefault="00E71DF9" w:rsidP="00E71DF9">
            <w:r>
              <w:t>Demonstrate the impact of the religion in ethics.</w:t>
            </w:r>
          </w:p>
        </w:tc>
        <w:tc>
          <w:tcPr>
            <w:tcW w:w="1170" w:type="dxa"/>
            <w:shd w:val="clear" w:color="auto" w:fill="auto"/>
          </w:tcPr>
          <w:p w:rsidR="00E71DF9" w:rsidRPr="00875196" w:rsidRDefault="00E71DF9" w:rsidP="00E71D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71DF9" w:rsidRPr="005814FF" w:rsidRDefault="00F22CEA" w:rsidP="00E71DF9">
            <w:pPr>
              <w:jc w:val="center"/>
            </w:pPr>
            <w:r>
              <w:t>2</w:t>
            </w:r>
            <w:r w:rsidR="00E71DF9">
              <w:t>0</w:t>
            </w:r>
          </w:p>
        </w:tc>
      </w:tr>
      <w:tr w:rsidR="00E71DF9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71DF9" w:rsidRPr="00F22CEA" w:rsidRDefault="00E71DF9" w:rsidP="00E71DF9">
            <w:pPr>
              <w:jc w:val="center"/>
              <w:rPr>
                <w:b/>
              </w:rPr>
            </w:pPr>
            <w:r w:rsidRPr="00F22CEA">
              <w:rPr>
                <w:b/>
              </w:rPr>
              <w:t>(OR)</w:t>
            </w:r>
          </w:p>
        </w:tc>
      </w:tr>
      <w:tr w:rsidR="00F22CE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22CEA" w:rsidRPr="00EF5853" w:rsidRDefault="00F22CEA" w:rsidP="00C23FD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22CEA" w:rsidRPr="00EF5853" w:rsidRDefault="00F22CEA" w:rsidP="00C23FD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2CEA" w:rsidRPr="00EF5853" w:rsidRDefault="00F22CEA" w:rsidP="00C23FD2">
            <w:r>
              <w:t>Define the academic freedom with suitable example.</w:t>
            </w:r>
          </w:p>
        </w:tc>
        <w:tc>
          <w:tcPr>
            <w:tcW w:w="1170" w:type="dxa"/>
            <w:shd w:val="clear" w:color="auto" w:fill="auto"/>
          </w:tcPr>
          <w:p w:rsidR="00F22CEA" w:rsidRPr="00875196" w:rsidRDefault="00F22CEA" w:rsidP="00C23F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22CEA" w:rsidRPr="005814FF" w:rsidRDefault="00F22CEA" w:rsidP="00C23FD2">
            <w:pPr>
              <w:jc w:val="center"/>
            </w:pPr>
            <w:r>
              <w:t>10</w:t>
            </w:r>
          </w:p>
        </w:tc>
      </w:tr>
      <w:tr w:rsidR="00F22CE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22CEA" w:rsidRPr="00EF5853" w:rsidRDefault="00F22CEA" w:rsidP="00C23F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2CEA" w:rsidRPr="00EF5853" w:rsidRDefault="00F22CEA" w:rsidP="00C23FD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2CEA" w:rsidRPr="00EF5853" w:rsidRDefault="00F22CEA" w:rsidP="00C23FD2">
            <w:r>
              <w:t>Identify five penalties for data falsification.</w:t>
            </w:r>
          </w:p>
        </w:tc>
        <w:tc>
          <w:tcPr>
            <w:tcW w:w="1170" w:type="dxa"/>
            <w:shd w:val="clear" w:color="auto" w:fill="auto"/>
          </w:tcPr>
          <w:p w:rsidR="00F22CEA" w:rsidRPr="00875196" w:rsidRDefault="00F22CEA" w:rsidP="00C23F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22CEA" w:rsidRPr="005814FF" w:rsidRDefault="00F22CEA" w:rsidP="00C23FD2">
            <w:pPr>
              <w:jc w:val="center"/>
            </w:pPr>
            <w:r>
              <w:t>10</w:t>
            </w:r>
          </w:p>
        </w:tc>
      </w:tr>
      <w:tr w:rsidR="00C23FD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23FD2" w:rsidRPr="00EF5853" w:rsidRDefault="00C23FD2" w:rsidP="00C23F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22CEA" w:rsidRDefault="00F22CEA" w:rsidP="00C23FD2">
            <w:pPr>
              <w:rPr>
                <w:b/>
                <w:u w:val="single"/>
              </w:rPr>
            </w:pPr>
          </w:p>
          <w:p w:rsidR="00C23FD2" w:rsidRDefault="00C23FD2" w:rsidP="00C23FD2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F22CEA" w:rsidRPr="00875196" w:rsidRDefault="00F22CEA" w:rsidP="00C23FD2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23FD2" w:rsidRPr="00875196" w:rsidRDefault="00C23FD2" w:rsidP="00C2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23FD2" w:rsidRPr="005814FF" w:rsidRDefault="00C23FD2" w:rsidP="00C23FD2">
            <w:pPr>
              <w:jc w:val="center"/>
            </w:pPr>
          </w:p>
        </w:tc>
      </w:tr>
      <w:tr w:rsidR="00F22CE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22CEA" w:rsidRPr="00EF5853" w:rsidRDefault="00F22CEA" w:rsidP="00C23FD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22CEA" w:rsidRPr="00EF5853" w:rsidRDefault="00F22CEA" w:rsidP="00C23FD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2CEA" w:rsidRPr="00EF5853" w:rsidRDefault="00F22CEA" w:rsidP="002875AD">
            <w:pPr>
              <w:jc w:val="both"/>
            </w:pPr>
            <w:r>
              <w:t xml:space="preserve">What are the benefits of following a Code of Ethics by the </w:t>
            </w:r>
            <w:proofErr w:type="gramStart"/>
            <w:r>
              <w:t>students  of</w:t>
            </w:r>
            <w:proofErr w:type="gramEnd"/>
            <w:r>
              <w:t xml:space="preserve"> an University</w:t>
            </w:r>
            <w:r w:rsidR="0077330F">
              <w:t>?</w:t>
            </w:r>
          </w:p>
        </w:tc>
        <w:tc>
          <w:tcPr>
            <w:tcW w:w="1170" w:type="dxa"/>
            <w:shd w:val="clear" w:color="auto" w:fill="auto"/>
          </w:tcPr>
          <w:p w:rsidR="00F22CEA" w:rsidRPr="00875196" w:rsidRDefault="00F22CEA" w:rsidP="00C23F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22CEA" w:rsidRPr="005814FF" w:rsidRDefault="00F22CEA" w:rsidP="00C23FD2">
            <w:pPr>
              <w:jc w:val="center"/>
            </w:pPr>
            <w:r>
              <w:t>10</w:t>
            </w:r>
          </w:p>
        </w:tc>
      </w:tr>
      <w:tr w:rsidR="00F22CE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22CEA" w:rsidRPr="00EF5853" w:rsidRDefault="00F22CEA" w:rsidP="00C23F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2CEA" w:rsidRPr="00EF5853" w:rsidRDefault="00F22CEA" w:rsidP="00C23FD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2CEA" w:rsidRPr="00EF5853" w:rsidRDefault="00F22CEA" w:rsidP="002875AD">
            <w:pPr>
              <w:jc w:val="both"/>
            </w:pPr>
            <w:r>
              <w:t>What is the role played by the different category of the whistleblowers in an organization?</w:t>
            </w:r>
          </w:p>
        </w:tc>
        <w:tc>
          <w:tcPr>
            <w:tcW w:w="1170" w:type="dxa"/>
            <w:shd w:val="clear" w:color="auto" w:fill="auto"/>
          </w:tcPr>
          <w:p w:rsidR="00F22CEA" w:rsidRPr="00875196" w:rsidRDefault="00F22CEA" w:rsidP="00C23F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22CEA" w:rsidRPr="005814FF" w:rsidRDefault="00F22CEA" w:rsidP="00C23FD2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bookmarkStart w:id="0" w:name="_GoBack"/>
      <w:bookmarkEnd w:id="0"/>
    </w:p>
    <w:p w:rsidR="008C7BA2" w:rsidRDefault="008C7BA2" w:rsidP="008C7BA2">
      <w:pPr>
        <w:jc w:val="center"/>
      </w:pPr>
    </w:p>
    <w:p w:rsidR="008C7BA2" w:rsidRDefault="008C7BA2" w:rsidP="00C23FD2">
      <w:pPr>
        <w:ind w:left="720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C55" w:rsidRDefault="006D0C55" w:rsidP="00B659E1">
      <w:r>
        <w:separator/>
      </w:r>
    </w:p>
  </w:endnote>
  <w:endnote w:type="continuationSeparator" w:id="1">
    <w:p w:rsidR="006D0C55" w:rsidRDefault="006D0C55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C55" w:rsidRDefault="006D0C55" w:rsidP="00B659E1">
      <w:r>
        <w:separator/>
      </w:r>
    </w:p>
  </w:footnote>
  <w:footnote w:type="continuationSeparator" w:id="1">
    <w:p w:rsidR="006D0C55" w:rsidRDefault="006D0C55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66A97"/>
    <w:rsid w:val="000C30D7"/>
    <w:rsid w:val="000E180A"/>
    <w:rsid w:val="000E4455"/>
    <w:rsid w:val="000F3EFE"/>
    <w:rsid w:val="00106667"/>
    <w:rsid w:val="001A56B2"/>
    <w:rsid w:val="001C2D8A"/>
    <w:rsid w:val="001D41FE"/>
    <w:rsid w:val="001D670F"/>
    <w:rsid w:val="001E2222"/>
    <w:rsid w:val="001F54D1"/>
    <w:rsid w:val="001F7E9B"/>
    <w:rsid w:val="00204EB0"/>
    <w:rsid w:val="00211ABA"/>
    <w:rsid w:val="00235351"/>
    <w:rsid w:val="002528EE"/>
    <w:rsid w:val="00266439"/>
    <w:rsid w:val="0026653D"/>
    <w:rsid w:val="002835E4"/>
    <w:rsid w:val="002875A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34B3A"/>
    <w:rsid w:val="00460118"/>
    <w:rsid w:val="0046314C"/>
    <w:rsid w:val="0046787F"/>
    <w:rsid w:val="004E59E1"/>
    <w:rsid w:val="004F787A"/>
    <w:rsid w:val="00501F18"/>
    <w:rsid w:val="0050571C"/>
    <w:rsid w:val="005133D7"/>
    <w:rsid w:val="005527A4"/>
    <w:rsid w:val="00552CF0"/>
    <w:rsid w:val="005814FF"/>
    <w:rsid w:val="00581B1F"/>
    <w:rsid w:val="005911F0"/>
    <w:rsid w:val="0059663E"/>
    <w:rsid w:val="005D0F4A"/>
    <w:rsid w:val="005D3355"/>
    <w:rsid w:val="005F011C"/>
    <w:rsid w:val="0062605C"/>
    <w:rsid w:val="0064710A"/>
    <w:rsid w:val="00661F33"/>
    <w:rsid w:val="00664B49"/>
    <w:rsid w:val="00670A67"/>
    <w:rsid w:val="00677419"/>
    <w:rsid w:val="00681B25"/>
    <w:rsid w:val="006C1D35"/>
    <w:rsid w:val="006C39BE"/>
    <w:rsid w:val="006C7354"/>
    <w:rsid w:val="006D0C55"/>
    <w:rsid w:val="00701B86"/>
    <w:rsid w:val="00714C68"/>
    <w:rsid w:val="00725A0A"/>
    <w:rsid w:val="007326F6"/>
    <w:rsid w:val="007347E4"/>
    <w:rsid w:val="0077330F"/>
    <w:rsid w:val="00802202"/>
    <w:rsid w:val="00806A39"/>
    <w:rsid w:val="00814615"/>
    <w:rsid w:val="0081627E"/>
    <w:rsid w:val="00842454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476DF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B1B76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23FD2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71DF9"/>
    <w:rsid w:val="00E824B7"/>
    <w:rsid w:val="00E843FA"/>
    <w:rsid w:val="00EB0EE0"/>
    <w:rsid w:val="00EB26EF"/>
    <w:rsid w:val="00F11EDB"/>
    <w:rsid w:val="00F162EA"/>
    <w:rsid w:val="00F208C0"/>
    <w:rsid w:val="00F22CEA"/>
    <w:rsid w:val="00F266A7"/>
    <w:rsid w:val="00F32118"/>
    <w:rsid w:val="00F55D6F"/>
    <w:rsid w:val="00FC6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9DC2A-B409-472B-A5F3-E761A700A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3877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2018-02-03T04:50:00Z</cp:lastPrinted>
  <dcterms:created xsi:type="dcterms:W3CDTF">2019-10-19T12:16:00Z</dcterms:created>
  <dcterms:modified xsi:type="dcterms:W3CDTF">2019-11-20T03:38:00Z</dcterms:modified>
</cp:coreProperties>
</file>